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2875" w:rsidRPr="00192875" w:rsidP="0019287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19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05-00</w:t>
      </w:r>
      <w:r w:rsidR="00D94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19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192875" w:rsidRPr="00192875" w:rsidP="00192875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192875" w:rsidRPr="00192875" w:rsidP="0019287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192875" w:rsidRPr="00192875" w:rsidP="0019287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2875" w:rsidRPr="00192875" w:rsidP="0019287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2024</w:t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192875" w:rsidRPr="00192875" w:rsidP="0019287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192875" w:rsidRPr="00192875" w:rsidP="0019287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75" w:rsidRPr="00192875" w:rsidP="0019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192875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192875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92875" w:rsidRPr="00192875" w:rsidP="0019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лица</w:t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="008270CB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92875" w:rsidRPr="00192875" w:rsidP="0019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92875" w:rsidRPr="00192875" w:rsidP="001928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ранее </w:t>
      </w:r>
      <w:r w:rsidRPr="0019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19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192875" w:rsidRPr="00192875" w:rsidP="0019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192875" w:rsidRPr="00192875" w:rsidP="00192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="008270C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Сургут г, Ханты-Мансийский Автономный округ - Югра АО</w:t>
      </w:r>
      <w:r w:rsidRPr="0019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2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оплатил в установленный законом срок до 01.01.2024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00:00 административный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510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по делу об административном правонарушении о назначении административного наказания 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86218</w:t>
      </w:r>
      <w:r w:rsidR="00D94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522 от 07.09.2023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вступившим в законную силу 31.10.2023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10.01.2024 с доставлением привлекаемого лица.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="0082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Ранее у него была инвалидность 2 группы, поэтому ему давали штрафы, но потом ее сняли и поставили инвалидность 3 группы и снизили размер пенсии на 8000 р. 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192875" w:rsidRPr="00192875" w:rsidP="00192875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92875" w:rsidRPr="00192875" w:rsidP="001928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192875" w:rsidRPr="00192875" w:rsidP="001928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ативном правонарушении </w:t>
      </w:r>
      <w:r w:rsidR="008270C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1928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10.01.2024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2875" w:rsidRPr="00192875" w:rsidP="001928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86218</w:t>
      </w:r>
      <w:r w:rsidR="00D94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07.09.2023, вступивш</w:t>
      </w:r>
      <w:r w:rsidR="00D94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его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законную силу 31.10.2023,</w:t>
      </w:r>
    </w:p>
    <w:p w:rsidR="00192875" w:rsidRPr="00192875" w:rsidP="001928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копией протокола об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ативном правонарушении 86№218</w:t>
      </w:r>
      <w:r w:rsidR="00D94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03.09.2023,</w:t>
      </w:r>
    </w:p>
    <w:p w:rsidR="00192875" w:rsidRPr="00192875" w:rsidP="001928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копией конверта с ШПИ Почты России,</w:t>
      </w:r>
    </w:p>
    <w:p w:rsidR="00192875" w:rsidRPr="00192875" w:rsidP="001928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объяснением </w:t>
      </w:r>
      <w:r w:rsidR="008270C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уведомлением,</w:t>
      </w:r>
    </w:p>
    <w:p w:rsidR="00192875" w:rsidRPr="00192875" w:rsidP="001928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справкой на физ. лицо, протоколом № 84 о задержании лица от 10.01.2024,</w:t>
      </w:r>
    </w:p>
    <w:p w:rsidR="00192875" w:rsidRPr="00192875" w:rsidP="001928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рапортом ОБППСП УМВД России по г. Сургуту.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82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192875" w:rsidRPr="00192875" w:rsidP="0019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86218</w:t>
      </w:r>
      <w:r w:rsidR="00D94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от 07.09.2023 года, вступившим в законную силу 31.10.2023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1928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начальником полиции по ООП УМВД России по г. Сургуту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="0082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12.09.2023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по адресу места жительства с почтовым идентификатором с сайта Почты России </w:t>
      </w:r>
      <w:r w:rsidR="0082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отчету об отслеживании отправления, постановление не 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вручено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возвращено в административный орган </w:t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.10.2023 за истечением срока хранения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875" w:rsidRPr="00192875" w:rsidP="001928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87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19287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67</w:t>
        </w:r>
      </w:hyperlink>
      <w:r w:rsidRPr="00192875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19287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19287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vertAlign w:val="superscript"/>
          </w:rPr>
          <w:t> 1</w:t>
        </w:r>
      </w:hyperlink>
      <w:r w:rsidRPr="00192875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192875" w:rsidRPr="00192875" w:rsidP="0019287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92875" w:rsidRPr="00192875" w:rsidP="0019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="0082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192875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19287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19287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="0082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19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</w:t>
      </w:r>
      <w:r w:rsidR="0082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судом установлен факт признания вины привлекаемым, наличие у него заболевания и инвалидности 3 группы. 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="0082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неоднократного привлечения к административной ответственности по главе 20 КоАП РФ, 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11 раз 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года.  </w:t>
      </w:r>
    </w:p>
    <w:p w:rsidR="00192875" w:rsidRPr="00192875" w:rsidP="0019287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</w:pPr>
      <w:r w:rsidRPr="0019287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 </w:t>
      </w:r>
      <w:r w:rsidRPr="0019287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ab/>
        <w:t xml:space="preserve">Согласно представленным медицинским документам </w:t>
      </w:r>
      <w:r w:rsidR="008270CB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>****</w:t>
      </w:r>
      <w:r w:rsidRPr="0019287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 имеет заболевание </w:t>
      </w:r>
      <w:r w:rsidR="008270CB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>***</w:t>
      </w:r>
      <w:r w:rsidRPr="0019287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, не представляя эпидемиологическую опасность для окружающих, заболевание </w:t>
      </w:r>
      <w:r w:rsidR="008270CB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>***</w:t>
      </w:r>
      <w:r w:rsidRPr="0019287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 входит в Перечень</w:t>
      </w:r>
      <w:r w:rsidRPr="0019287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br/>
        <w:t xml:space="preserve">заболеваний, препятствующих отбыванию административного </w:t>
      </w:r>
      <w:r w:rsidRPr="0019287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>ареста</w:t>
      </w:r>
      <w:r w:rsidRPr="0019287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br/>
        <w:t>(</w:t>
      </w:r>
      <w:r w:rsidRPr="0019287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утв. </w:t>
      </w:r>
      <w:hyperlink w:anchor="sub_0" w:history="1">
        <w:r w:rsidRPr="00192875">
          <w:rPr>
            <w:rFonts w:ascii="Times New Roman" w:hAnsi="Times New Roman" w:eastAsiaTheme="minorEastAsia" w:cs="Times New Roman"/>
            <w:color w:val="106BBE"/>
            <w:sz w:val="28"/>
            <w:szCs w:val="28"/>
            <w:lang w:eastAsia="ru-RU"/>
          </w:rPr>
          <w:t>постановлением</w:t>
        </w:r>
      </w:hyperlink>
      <w:r w:rsidRPr="0019287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 Правительства РФ от 12 декабря 2014 г. N 1358), однако с </w:t>
      </w:r>
      <w:r w:rsidRPr="0019287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указанным кодом в Перечень входят любые острые инфекционные заболевания в тяжелой стадии и (или) заразные для окружающих. Заболевание </w:t>
      </w:r>
      <w:r w:rsidR="008270CB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>****</w:t>
      </w:r>
      <w:r w:rsidRPr="0019287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 не относится к таковым, а потому ему может быть назначено наказание в виде административного ареста т.к. инвалидность ему установлена в данное время 3 группы. </w:t>
      </w:r>
    </w:p>
    <w:p w:rsidR="00192875" w:rsidRPr="00192875" w:rsidP="001928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92875" w:rsidRPr="00192875" w:rsidP="00192875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2875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82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192875" w:rsidRPr="00192875" w:rsidP="00192875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2875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192875" w:rsidRPr="00192875" w:rsidP="001928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="0082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содеянному.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192875" w:rsidRPr="00192875" w:rsidP="00192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92875" w:rsidRPr="00192875" w:rsidP="001928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8270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****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14 (четырнадцать) суток.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административного ареста исчислять с момента составления протокола № </w:t>
      </w:r>
      <w:r w:rsidR="008270C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задержании лица, то есть с 10.01.2024 с 00 часов 55 минут.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192875" w:rsidRPr="00192875" w:rsidP="0019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192875" w:rsidRPr="00192875" w:rsidP="001928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75" w:rsidRPr="00192875" w:rsidP="001928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92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192875" w:rsidRPr="00192875" w:rsidP="001928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75" w:rsidRPr="00192875" w:rsidP="0019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75" w:rsidRPr="00192875" w:rsidP="0019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75" w:rsidRPr="00192875" w:rsidP="0019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75" w:rsidRPr="00192875" w:rsidP="0019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75" w:rsidRPr="00192875" w:rsidP="0019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75" w:rsidRPr="00192875" w:rsidP="0019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75" w:rsidRPr="00192875" w:rsidP="0019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75" w:rsidRPr="00192875" w:rsidP="0019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75" w:rsidRPr="00192875" w:rsidP="0019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95"/>
    <w:sectPr w:rsidSect="00E21A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75"/>
    <w:rsid w:val="00160395"/>
    <w:rsid w:val="00192875"/>
    <w:rsid w:val="008270CB"/>
    <w:rsid w:val="00D941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B166040-CC2E-4998-86E5-53ED4C90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9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94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